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63DF" w14:textId="77777777" w:rsidR="00937E3D" w:rsidRDefault="00937E3D">
      <w:pPr>
        <w:rPr>
          <w:lang w:val="sv-SE"/>
        </w:rPr>
      </w:pPr>
    </w:p>
    <w:p w14:paraId="2AB9936B" w14:textId="77777777" w:rsidR="0067591B" w:rsidRDefault="0067591B">
      <w:pPr>
        <w:rPr>
          <w:lang w:val="sv-SE"/>
        </w:rPr>
      </w:pPr>
    </w:p>
    <w:p w14:paraId="190A1B27" w14:textId="77777777" w:rsidR="0067591B" w:rsidRDefault="0067591B">
      <w:pPr>
        <w:rPr>
          <w:b/>
          <w:bCs/>
          <w:sz w:val="44"/>
          <w:szCs w:val="44"/>
          <w:lang w:val="sv-SE"/>
        </w:rPr>
      </w:pPr>
    </w:p>
    <w:p w14:paraId="738E14EA" w14:textId="5C3FDCE5" w:rsidR="0067591B" w:rsidRPr="0067591B" w:rsidRDefault="0067591B">
      <w:pPr>
        <w:rPr>
          <w:b/>
          <w:bCs/>
          <w:sz w:val="48"/>
          <w:szCs w:val="48"/>
          <w:lang w:val="sv-SE"/>
        </w:rPr>
      </w:pPr>
      <w:r w:rsidRPr="0067591B">
        <w:rPr>
          <w:b/>
          <w:bCs/>
          <w:sz w:val="48"/>
          <w:szCs w:val="48"/>
          <w:lang w:val="sv-SE"/>
        </w:rPr>
        <w:t>Församlingsforum 12 december 2024</w:t>
      </w:r>
    </w:p>
    <w:p w14:paraId="2723E43B" w14:textId="77777777" w:rsidR="0067591B" w:rsidRDefault="0067591B">
      <w:pPr>
        <w:rPr>
          <w:lang w:val="sv-SE"/>
        </w:rPr>
      </w:pPr>
    </w:p>
    <w:p w14:paraId="45D0C0D1" w14:textId="77777777" w:rsidR="0067591B" w:rsidRDefault="0067591B">
      <w:pPr>
        <w:rPr>
          <w:lang w:val="sv-SE"/>
        </w:rPr>
      </w:pPr>
    </w:p>
    <w:p w14:paraId="3BED84FD" w14:textId="77777777" w:rsid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 xml:space="preserve">• Mötet öppnas </w:t>
      </w:r>
    </w:p>
    <w:p w14:paraId="0D8119EE" w14:textId="77777777" w:rsidR="0067591B" w:rsidRPr="0067591B" w:rsidRDefault="0067591B" w:rsidP="0067591B">
      <w:pPr>
        <w:rPr>
          <w:sz w:val="32"/>
          <w:szCs w:val="32"/>
          <w:lang w:val="sv-SE"/>
        </w:rPr>
      </w:pPr>
    </w:p>
    <w:p w14:paraId="097A2C91" w14:textId="6B266B41" w:rsid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>• Val av två justerare.</w:t>
      </w:r>
    </w:p>
    <w:p w14:paraId="38570A66" w14:textId="77777777" w:rsidR="0067591B" w:rsidRPr="0067591B" w:rsidRDefault="0067591B" w:rsidP="0067591B">
      <w:pPr>
        <w:rPr>
          <w:sz w:val="32"/>
          <w:szCs w:val="32"/>
          <w:lang w:val="sv-SE"/>
        </w:rPr>
      </w:pPr>
    </w:p>
    <w:p w14:paraId="2F0C5F97" w14:textId="77777777" w:rsid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>•Vision och inriktning</w:t>
      </w:r>
      <w:r w:rsidRPr="0067591B">
        <w:rPr>
          <w:sz w:val="44"/>
          <w:szCs w:val="44"/>
          <w:lang w:val="sv-SE"/>
        </w:rPr>
        <w:tab/>
      </w:r>
      <w:r w:rsidRPr="0067591B">
        <w:rPr>
          <w:sz w:val="44"/>
          <w:szCs w:val="44"/>
          <w:lang w:val="sv-SE"/>
        </w:rPr>
        <w:tab/>
      </w:r>
      <w:r w:rsidRPr="0067591B">
        <w:rPr>
          <w:sz w:val="44"/>
          <w:szCs w:val="44"/>
          <w:lang w:val="sv-SE"/>
        </w:rPr>
        <w:tab/>
      </w:r>
    </w:p>
    <w:p w14:paraId="1385F563" w14:textId="77777777" w:rsidR="0067591B" w:rsidRPr="0067591B" w:rsidRDefault="0067591B" w:rsidP="0067591B">
      <w:pPr>
        <w:rPr>
          <w:sz w:val="32"/>
          <w:szCs w:val="32"/>
          <w:lang w:val="sv-SE"/>
        </w:rPr>
      </w:pPr>
    </w:p>
    <w:p w14:paraId="08BBDE14" w14:textId="3E68BBAD" w:rsidR="0067591B" w:rsidRP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>•Ekonomi</w:t>
      </w:r>
    </w:p>
    <w:p w14:paraId="3263999A" w14:textId="60D7DAAD" w:rsidR="0067591B" w:rsidRDefault="0067591B" w:rsidP="0067591B">
      <w:pPr>
        <w:ind w:left="720"/>
        <w:rPr>
          <w:sz w:val="44"/>
          <w:szCs w:val="44"/>
          <w:lang w:val="sv-SE"/>
        </w:rPr>
      </w:pPr>
      <w:r>
        <w:rPr>
          <w:sz w:val="44"/>
          <w:szCs w:val="44"/>
          <w:lang w:val="sv-SE"/>
        </w:rPr>
        <w:t>- Gåvorapport, prognos för 2024</w:t>
      </w:r>
    </w:p>
    <w:p w14:paraId="098A3531" w14:textId="465B29E9" w:rsidR="0067591B" w:rsidRDefault="0067591B" w:rsidP="0067591B">
      <w:pPr>
        <w:ind w:left="720"/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>- Presentation och beslut om budget för 202</w:t>
      </w:r>
      <w:r w:rsidRPr="0067591B">
        <w:rPr>
          <w:sz w:val="44"/>
          <w:szCs w:val="44"/>
          <w:lang w:val="sv-SE"/>
        </w:rPr>
        <w:t>5</w:t>
      </w:r>
      <w:r w:rsidRPr="0067591B">
        <w:rPr>
          <w:sz w:val="44"/>
          <w:szCs w:val="44"/>
          <w:lang w:val="sv-SE"/>
        </w:rPr>
        <w:t xml:space="preserve"> </w:t>
      </w:r>
    </w:p>
    <w:p w14:paraId="117CCBF7" w14:textId="77777777" w:rsidR="0067591B" w:rsidRPr="0067591B" w:rsidRDefault="0067591B" w:rsidP="0067591B">
      <w:pPr>
        <w:ind w:left="720"/>
        <w:rPr>
          <w:sz w:val="32"/>
          <w:szCs w:val="32"/>
          <w:lang w:val="sv-SE"/>
        </w:rPr>
      </w:pPr>
    </w:p>
    <w:p w14:paraId="7EA5BA71" w14:textId="77777777" w:rsid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 xml:space="preserve">•Övriga frågor </w:t>
      </w:r>
    </w:p>
    <w:p w14:paraId="2FA15B7F" w14:textId="77777777" w:rsidR="0067591B" w:rsidRPr="0067591B" w:rsidRDefault="0067591B" w:rsidP="0067591B">
      <w:pPr>
        <w:rPr>
          <w:sz w:val="32"/>
          <w:szCs w:val="32"/>
          <w:lang w:val="sv-SE"/>
        </w:rPr>
      </w:pPr>
    </w:p>
    <w:p w14:paraId="2A435DEA" w14:textId="1627599E" w:rsidR="0067591B" w:rsidRPr="0067591B" w:rsidRDefault="0067591B" w:rsidP="0067591B">
      <w:pPr>
        <w:rPr>
          <w:sz w:val="44"/>
          <w:szCs w:val="44"/>
          <w:lang w:val="sv-SE"/>
        </w:rPr>
      </w:pPr>
      <w:r w:rsidRPr="0067591B">
        <w:rPr>
          <w:sz w:val="44"/>
          <w:szCs w:val="44"/>
          <w:lang w:val="sv-SE"/>
        </w:rPr>
        <w:t>•Mötet avslutas</w:t>
      </w:r>
    </w:p>
    <w:p w14:paraId="7EC3D6FD" w14:textId="77777777" w:rsidR="0067591B" w:rsidRPr="0067591B" w:rsidRDefault="0067591B">
      <w:pPr>
        <w:rPr>
          <w:lang w:val="sv-SE"/>
        </w:rPr>
      </w:pPr>
    </w:p>
    <w:sectPr w:rsidR="0067591B" w:rsidRPr="006759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28D1" w14:textId="77777777" w:rsidR="0067591B" w:rsidRDefault="0067591B" w:rsidP="0067591B">
      <w:pPr>
        <w:spacing w:after="0" w:line="240" w:lineRule="auto"/>
      </w:pPr>
      <w:r>
        <w:separator/>
      </w:r>
    </w:p>
  </w:endnote>
  <w:endnote w:type="continuationSeparator" w:id="0">
    <w:p w14:paraId="6F08E25A" w14:textId="77777777" w:rsidR="0067591B" w:rsidRDefault="0067591B" w:rsidP="0067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85E6D" w14:textId="77777777" w:rsidR="0067591B" w:rsidRDefault="0067591B" w:rsidP="0067591B">
      <w:pPr>
        <w:spacing w:after="0" w:line="240" w:lineRule="auto"/>
      </w:pPr>
      <w:r>
        <w:separator/>
      </w:r>
    </w:p>
  </w:footnote>
  <w:footnote w:type="continuationSeparator" w:id="0">
    <w:p w14:paraId="53FDFC8E" w14:textId="77777777" w:rsidR="0067591B" w:rsidRDefault="0067591B" w:rsidP="0067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3441" w14:textId="514B080A" w:rsidR="0067591B" w:rsidRDefault="0067591B">
    <w:pPr>
      <w:pStyle w:val="Sidhuvud"/>
    </w:pPr>
    <w:r>
      <w:rPr>
        <w:noProof/>
      </w:rPr>
      <w:drawing>
        <wp:inline distT="0" distB="0" distL="0" distR="0" wp14:anchorId="46803FC0" wp14:editId="411A739B">
          <wp:extent cx="1504950" cy="586574"/>
          <wp:effectExtent l="0" t="0" r="0" b="4445"/>
          <wp:docPr id="1005154967" name="Bildobjekt 1" descr="En bild som visar Teckensnitt, Grafik, grafisk design,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068630" name="Bildobjekt 1" descr="En bild som visar Teckensnitt, Grafik, grafisk design,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63" cy="600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B"/>
    <w:rsid w:val="004C1F96"/>
    <w:rsid w:val="006268BF"/>
    <w:rsid w:val="0067591B"/>
    <w:rsid w:val="00937E3D"/>
    <w:rsid w:val="00F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F5B"/>
  <w15:chartTrackingRefBased/>
  <w15:docId w15:val="{E8EAC8B3-2EC0-489A-A759-06AF2710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5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5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5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5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5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5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59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59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59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59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59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59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5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59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59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59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59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591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7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591B"/>
  </w:style>
  <w:style w:type="paragraph" w:styleId="Sidfot">
    <w:name w:val="footer"/>
    <w:basedOn w:val="Normal"/>
    <w:link w:val="SidfotChar"/>
    <w:uiPriority w:val="99"/>
    <w:unhideWhenUsed/>
    <w:rsid w:val="0067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B3BF72ABBB342ACD29EB5E4DFC8D6" ma:contentTypeVersion="17" ma:contentTypeDescription="Skapa ett nytt dokument." ma:contentTypeScope="" ma:versionID="2cb02a6c4480e89d6a3b53974d4b3c00">
  <xsd:schema xmlns:xsd="http://www.w3.org/2001/XMLSchema" xmlns:xs="http://www.w3.org/2001/XMLSchema" xmlns:p="http://schemas.microsoft.com/office/2006/metadata/properties" xmlns:ns2="f9a3cdae-4781-4029-a1c1-58482b57de15" xmlns:ns3="6a4840bb-df1d-42c9-99fe-93b4c9b4414b" targetNamespace="http://schemas.microsoft.com/office/2006/metadata/properties" ma:root="true" ma:fieldsID="c02e7537aa33784e9fd5f0b4f7a9e3fd" ns2:_="" ns3:_="">
    <xsd:import namespace="f9a3cdae-4781-4029-a1c1-58482b57de15"/>
    <xsd:import namespace="6a4840bb-df1d-42c9-99fe-93b4c9b44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cdae-4781-4029-a1c1-58482b57d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113cf9ee-169f-4760-bcc0-88ea9848e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40bb-df1d-42c9-99fe-93b4c9b4414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967f68-7bb4-443d-8cf4-46345a741ab8}" ma:internalName="TaxCatchAll" ma:showField="CatchAllData" ma:web="6a4840bb-df1d-42c9-99fe-93b4c9b4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3cdae-4781-4029-a1c1-58482b57de15">
      <Terms xmlns="http://schemas.microsoft.com/office/infopath/2007/PartnerControls"/>
    </lcf76f155ced4ddcb4097134ff3c332f>
    <TaxCatchAll xmlns="6a4840bb-df1d-42c9-99fe-93b4c9b4414b" xsi:nil="true"/>
  </documentManagement>
</p:properties>
</file>

<file path=customXml/itemProps1.xml><?xml version="1.0" encoding="utf-8"?>
<ds:datastoreItem xmlns:ds="http://schemas.openxmlformats.org/officeDocument/2006/customXml" ds:itemID="{53AA5FB0-740F-49E2-8201-D809A5A260E2}"/>
</file>

<file path=customXml/itemProps2.xml><?xml version="1.0" encoding="utf-8"?>
<ds:datastoreItem xmlns:ds="http://schemas.openxmlformats.org/officeDocument/2006/customXml" ds:itemID="{2E0691FD-17A5-46C9-8577-40790FB49E78}"/>
</file>

<file path=customXml/itemProps3.xml><?xml version="1.0" encoding="utf-8"?>
<ds:datastoreItem xmlns:ds="http://schemas.openxmlformats.org/officeDocument/2006/customXml" ds:itemID="{486EB82C-1F8C-422F-B79F-CBCF588C0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Botkyrka Pingstförsamling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Bohlin</dc:creator>
  <cp:keywords/>
  <dc:description/>
  <cp:lastModifiedBy>Dag Bohlin</cp:lastModifiedBy>
  <cp:revision>1</cp:revision>
  <dcterms:created xsi:type="dcterms:W3CDTF">2024-12-05T13:06:00Z</dcterms:created>
  <dcterms:modified xsi:type="dcterms:W3CDTF">2024-12-05T13:10:00Z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0x010100C5AB3BF72ABBB342ACD29EB5E4DFC8D6</vt:lpwstr>
  </property>
</Properties>
</file>